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8AFBC" w14:textId="77777777" w:rsidR="0004379D" w:rsidRPr="00F97589" w:rsidRDefault="0004379D" w:rsidP="0004379D">
      <w:pPr>
        <w:jc w:val="center"/>
        <w:rPr>
          <w:b/>
          <w:sz w:val="28"/>
          <w:szCs w:val="28"/>
        </w:rPr>
      </w:pPr>
      <w:r w:rsidRPr="00F97589">
        <w:rPr>
          <w:b/>
          <w:sz w:val="28"/>
          <w:szCs w:val="28"/>
        </w:rPr>
        <w:t>Wykaz odczynników dostępnych w magazynie</w:t>
      </w:r>
    </w:p>
    <w:p w14:paraId="0F9A9AF0" w14:textId="77777777" w:rsidR="0004379D" w:rsidRPr="00F97589" w:rsidRDefault="0004379D" w:rsidP="0004379D">
      <w:pPr>
        <w:ind w:right="260"/>
      </w:pPr>
    </w:p>
    <w:p w14:paraId="3936A249" w14:textId="77777777" w:rsidR="005835C6" w:rsidRPr="005835C6" w:rsidRDefault="0004379D" w:rsidP="0004379D">
      <w:pPr>
        <w:jc w:val="both"/>
        <w:rPr>
          <w:u w:val="single"/>
        </w:rPr>
      </w:pPr>
      <w:r w:rsidRPr="00F97589">
        <w:t>Odczynniki</w:t>
      </w:r>
      <w:r w:rsidR="005835C6">
        <w:t xml:space="preserve"> </w:t>
      </w:r>
      <w:r w:rsidRPr="00F97589">
        <w:t>wydawane są</w:t>
      </w:r>
      <w:r>
        <w:t xml:space="preserve"> na miejscu</w:t>
      </w:r>
      <w:r w:rsidRPr="00F97589">
        <w:t xml:space="preserve"> </w:t>
      </w:r>
      <w:r>
        <w:t xml:space="preserve">na </w:t>
      </w:r>
      <w:r w:rsidRPr="00F97589">
        <w:t xml:space="preserve">podstawie </w:t>
      </w:r>
      <w:r w:rsidRPr="00F97589">
        <w:rPr>
          <w:b/>
        </w:rPr>
        <w:t>zapotrzebowania</w:t>
      </w:r>
      <w:r w:rsidRPr="00F97589">
        <w:t xml:space="preserve"> podpisanego przez kierownika jednostki</w:t>
      </w:r>
      <w:r>
        <w:t xml:space="preserve"> </w:t>
      </w:r>
      <w:r w:rsidRPr="00F97589">
        <w:t>/</w:t>
      </w:r>
      <w:r>
        <w:t xml:space="preserve"> </w:t>
      </w:r>
      <w:r w:rsidRPr="00F97589">
        <w:t>grantu</w:t>
      </w:r>
      <w:r>
        <w:t xml:space="preserve"> </w:t>
      </w:r>
      <w:r w:rsidRPr="00F97589">
        <w:t>/</w:t>
      </w:r>
      <w:r>
        <w:t xml:space="preserve"> </w:t>
      </w:r>
      <w:r w:rsidRPr="00F97589">
        <w:t>projektu</w:t>
      </w:r>
      <w:r w:rsidR="005835C6">
        <w:t xml:space="preserve">. Rozliczenie odbywa się wewnętrznie jedynie </w:t>
      </w:r>
      <w:r w:rsidR="005835C6" w:rsidRPr="005835C6">
        <w:rPr>
          <w:u w:val="single"/>
        </w:rPr>
        <w:t xml:space="preserve">na podstawie dokumentu RW. </w:t>
      </w:r>
    </w:p>
    <w:p w14:paraId="7FFC8DBA" w14:textId="77777777" w:rsidR="0004379D" w:rsidRPr="00967551" w:rsidRDefault="0004379D" w:rsidP="0004379D">
      <w:pPr>
        <w:jc w:val="both"/>
        <w:rPr>
          <w:b/>
          <w:u w:val="single"/>
        </w:rPr>
      </w:pPr>
      <w:r w:rsidRPr="00967551">
        <w:rPr>
          <w:b/>
          <w:u w:val="single"/>
        </w:rPr>
        <w:t>Prosimy nie łączyć poniższych</w:t>
      </w:r>
      <w:r w:rsidRPr="00967551">
        <w:rPr>
          <w:u w:val="single"/>
        </w:rPr>
        <w:t xml:space="preserve"> </w:t>
      </w:r>
      <w:r w:rsidRPr="00967551">
        <w:rPr>
          <w:b/>
          <w:u w:val="single"/>
        </w:rPr>
        <w:t>pozycji z innymi zapotrzebowaniami składanymi w Dziale Administracyjnym</w:t>
      </w:r>
      <w:r w:rsidRPr="00967551">
        <w:rPr>
          <w:b/>
        </w:rPr>
        <w:t xml:space="preserve">. </w:t>
      </w:r>
    </w:p>
    <w:p w14:paraId="16D61627" w14:textId="77777777" w:rsidR="0004379D" w:rsidRDefault="0004379D" w:rsidP="0004379D">
      <w:pPr>
        <w:jc w:val="both"/>
      </w:pPr>
    </w:p>
    <w:p w14:paraId="2E1C9A21" w14:textId="546F30B3" w:rsidR="0004379D" w:rsidRPr="00F1743F" w:rsidRDefault="0004379D" w:rsidP="0004379D">
      <w:pPr>
        <w:jc w:val="both"/>
        <w:rPr>
          <w:b/>
          <w:color w:val="FF0000"/>
          <w:sz w:val="36"/>
          <w:szCs w:val="36"/>
          <w:u w:val="single"/>
        </w:rPr>
      </w:pPr>
      <w:r w:rsidRPr="00F1743F">
        <w:rPr>
          <w:b/>
          <w:color w:val="FF0000"/>
          <w:sz w:val="36"/>
          <w:szCs w:val="36"/>
          <w:u w:val="single"/>
        </w:rPr>
        <w:t xml:space="preserve">Podane poniżej ceny są </w:t>
      </w:r>
      <w:r w:rsidR="00A3749B" w:rsidRPr="00F1743F">
        <w:rPr>
          <w:b/>
          <w:color w:val="FF0000"/>
          <w:sz w:val="36"/>
          <w:szCs w:val="36"/>
          <w:u w:val="single"/>
        </w:rPr>
        <w:t>cenami przybliżonymi</w:t>
      </w:r>
      <w:r w:rsidRPr="00F1743F">
        <w:rPr>
          <w:b/>
          <w:color w:val="FF0000"/>
          <w:sz w:val="36"/>
          <w:szCs w:val="36"/>
          <w:u w:val="single"/>
        </w:rPr>
        <w:t xml:space="preserve"> i mogą ulec zmianie, w zależności od daty przyjęcia partii odczynników na stan magazynu (oraz ich cen zakupu). </w:t>
      </w:r>
    </w:p>
    <w:p w14:paraId="1A51B42A" w14:textId="77777777" w:rsidR="00A3749B" w:rsidRDefault="00A3749B" w:rsidP="0004379D">
      <w:pPr>
        <w:jc w:val="both"/>
      </w:pPr>
    </w:p>
    <w:p w14:paraId="4B79705F" w14:textId="77777777" w:rsidR="00F5396D" w:rsidRPr="00F5396D" w:rsidRDefault="00F5396D" w:rsidP="00043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sz w:val="28"/>
          <w:szCs w:val="28"/>
          <w:u w:val="single"/>
        </w:rPr>
      </w:pPr>
      <w:r w:rsidRPr="00F5396D">
        <w:rPr>
          <w:b/>
          <w:sz w:val="28"/>
          <w:szCs w:val="28"/>
          <w:u w:val="single"/>
        </w:rPr>
        <w:t>WAŻ</w:t>
      </w:r>
      <w:r>
        <w:rPr>
          <w:b/>
          <w:sz w:val="28"/>
          <w:szCs w:val="28"/>
          <w:u w:val="single"/>
        </w:rPr>
        <w:t>N</w:t>
      </w:r>
      <w:r w:rsidRPr="00F5396D">
        <w:rPr>
          <w:b/>
          <w:sz w:val="28"/>
          <w:szCs w:val="28"/>
          <w:u w:val="single"/>
        </w:rPr>
        <w:t>E</w:t>
      </w:r>
      <w:r>
        <w:rPr>
          <w:b/>
          <w:sz w:val="28"/>
          <w:szCs w:val="28"/>
          <w:u w:val="single"/>
        </w:rPr>
        <w:t>!!!</w:t>
      </w:r>
      <w:r w:rsidR="005835C6">
        <w:rPr>
          <w:b/>
          <w:sz w:val="28"/>
          <w:szCs w:val="28"/>
          <w:u w:val="single"/>
        </w:rPr>
        <w:t xml:space="preserve"> OSOBNA FV</w:t>
      </w:r>
    </w:p>
    <w:p w14:paraId="0CD8C06F" w14:textId="3D71DE70" w:rsidR="0004379D" w:rsidRDefault="00967551" w:rsidP="00043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</w:pPr>
      <w:r>
        <w:t xml:space="preserve">Dla </w:t>
      </w:r>
      <w:r w:rsidR="0004379D">
        <w:t>finansowania / grantu / projektu, w którym</w:t>
      </w:r>
      <w:r w:rsidR="00F5396D" w:rsidRPr="00F5396D">
        <w:t xml:space="preserve"> </w:t>
      </w:r>
      <w:r w:rsidR="0004379D" w:rsidRPr="00F5396D">
        <w:t>wymagana jest oddzielna faktura do rozliczenia</w:t>
      </w:r>
      <w:r w:rsidR="0004379D">
        <w:t xml:space="preserve"> </w:t>
      </w:r>
      <w:r w:rsidR="00F31518" w:rsidRPr="00F5396D">
        <w:rPr>
          <w:b/>
          <w:u w:val="single"/>
        </w:rPr>
        <w:t>pobór z magazynu nie będzie możliwy</w:t>
      </w:r>
      <w:r w:rsidR="00F5396D">
        <w:t xml:space="preserve">. </w:t>
      </w:r>
      <w:r w:rsidR="0004379D">
        <w:t xml:space="preserve">W takim przypadku odczynniki będą zamówione </w:t>
      </w:r>
      <w:r w:rsidR="00F31518">
        <w:t>na podstawie osobnych zapotrzebowań</w:t>
      </w:r>
      <w:r w:rsidR="00F5396D">
        <w:t xml:space="preserve"> </w:t>
      </w:r>
      <w:r w:rsidR="00F5396D" w:rsidRPr="00F5396D">
        <w:rPr>
          <w:b/>
          <w:u w:val="single"/>
        </w:rPr>
        <w:t>(każda część osobno)</w:t>
      </w:r>
      <w:r w:rsidR="00F31518">
        <w:t xml:space="preserve"> </w:t>
      </w:r>
      <w:r w:rsidR="0004379D">
        <w:t>oraz dostarczone przez Wykonawcę w późniejszym terminie. W celu u</w:t>
      </w:r>
      <w:r w:rsidR="00F31518">
        <w:t>zyskania cennika z obowiązujących umów przetargowych</w:t>
      </w:r>
      <w:r w:rsidR="0004379D">
        <w:t xml:space="preserve"> prosimy o kontakt z Sekcją Zaopatrzenia pod nr. tel. 7871.</w:t>
      </w:r>
    </w:p>
    <w:p w14:paraId="725B2695" w14:textId="77777777" w:rsidR="0004379D" w:rsidRPr="00F97589" w:rsidRDefault="0004379D" w:rsidP="0004379D">
      <w:pPr>
        <w:ind w:right="260"/>
        <w:rPr>
          <w:b/>
        </w:rPr>
      </w:pPr>
    </w:p>
    <w:p w14:paraId="2DE40E2D" w14:textId="77777777" w:rsidR="0004379D" w:rsidRDefault="0004379D" w:rsidP="0004379D">
      <w:pPr>
        <w:ind w:right="260" w:firstLine="142"/>
        <w:rPr>
          <w:b/>
        </w:rPr>
      </w:pPr>
      <w:r w:rsidRPr="00F54A06">
        <w:rPr>
          <w:b/>
        </w:rPr>
        <w:t>Wykaz surowców</w:t>
      </w:r>
    </w:p>
    <w:p w14:paraId="2100AB7E" w14:textId="77777777" w:rsidR="0004379D" w:rsidRDefault="0004379D" w:rsidP="0004379D">
      <w:pPr>
        <w:ind w:right="260" w:firstLine="142"/>
        <w:rPr>
          <w:b/>
        </w:rPr>
      </w:pPr>
    </w:p>
    <w:p w14:paraId="31BFBDC4" w14:textId="77777777" w:rsidR="0004379D" w:rsidRPr="00F54A06" w:rsidRDefault="0004379D" w:rsidP="0004379D">
      <w:pPr>
        <w:ind w:right="260" w:firstLine="142"/>
        <w:rPr>
          <w:b/>
          <w:vertAlign w:val="superscript"/>
        </w:rPr>
      </w:pPr>
      <w:r>
        <w:rPr>
          <w:b/>
        </w:rPr>
        <w:t>Cz. I</w:t>
      </w:r>
    </w:p>
    <w:tbl>
      <w:tblPr>
        <w:tblW w:w="87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2"/>
        <w:gridCol w:w="4394"/>
        <w:gridCol w:w="1701"/>
        <w:gridCol w:w="1946"/>
      </w:tblGrid>
      <w:tr w:rsidR="0004379D" w:rsidRPr="002048D3" w14:paraId="6270055F" w14:textId="77777777" w:rsidTr="00AF4F71">
        <w:trPr>
          <w:trHeight w:val="680"/>
          <w:jc w:val="center"/>
        </w:trPr>
        <w:tc>
          <w:tcPr>
            <w:tcW w:w="672" w:type="dxa"/>
            <w:vAlign w:val="center"/>
          </w:tcPr>
          <w:p w14:paraId="23DFDC80" w14:textId="77777777" w:rsidR="0004379D" w:rsidRPr="002048D3" w:rsidRDefault="0004379D" w:rsidP="00AF4F71">
            <w:pPr>
              <w:jc w:val="center"/>
              <w:rPr>
                <w:b/>
                <w:sz w:val="22"/>
                <w:szCs w:val="22"/>
              </w:rPr>
            </w:pPr>
            <w:r w:rsidRPr="002048D3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4394" w:type="dxa"/>
            <w:vAlign w:val="center"/>
          </w:tcPr>
          <w:p w14:paraId="5E1ADB3D" w14:textId="77777777" w:rsidR="0004379D" w:rsidRPr="002048D3" w:rsidRDefault="0004379D" w:rsidP="00AF4F71">
            <w:pPr>
              <w:jc w:val="center"/>
              <w:rPr>
                <w:b/>
                <w:sz w:val="22"/>
                <w:szCs w:val="22"/>
              </w:rPr>
            </w:pPr>
            <w:r w:rsidRPr="002048D3">
              <w:rPr>
                <w:b/>
                <w:sz w:val="22"/>
                <w:szCs w:val="22"/>
              </w:rPr>
              <w:t>Nazwa produktu</w:t>
            </w:r>
          </w:p>
        </w:tc>
        <w:tc>
          <w:tcPr>
            <w:tcW w:w="1701" w:type="dxa"/>
            <w:vAlign w:val="center"/>
          </w:tcPr>
          <w:p w14:paraId="47598A9A" w14:textId="77777777" w:rsidR="0004379D" w:rsidRPr="002048D3" w:rsidRDefault="0004379D" w:rsidP="00AF4F71">
            <w:pPr>
              <w:jc w:val="center"/>
              <w:rPr>
                <w:b/>
                <w:sz w:val="22"/>
                <w:szCs w:val="22"/>
              </w:rPr>
            </w:pPr>
            <w:r w:rsidRPr="002048D3">
              <w:rPr>
                <w:b/>
                <w:sz w:val="22"/>
                <w:szCs w:val="22"/>
              </w:rPr>
              <w:t>Wielkość opakowania</w:t>
            </w:r>
          </w:p>
        </w:tc>
        <w:tc>
          <w:tcPr>
            <w:tcW w:w="1946" w:type="dxa"/>
            <w:vAlign w:val="center"/>
          </w:tcPr>
          <w:p w14:paraId="51270ECF" w14:textId="77777777" w:rsidR="0004379D" w:rsidRPr="002048D3" w:rsidRDefault="0004379D" w:rsidP="00AF4F71">
            <w:pPr>
              <w:jc w:val="center"/>
              <w:rPr>
                <w:b/>
                <w:sz w:val="22"/>
                <w:szCs w:val="22"/>
              </w:rPr>
            </w:pPr>
            <w:r w:rsidRPr="002048D3">
              <w:rPr>
                <w:b/>
                <w:sz w:val="22"/>
                <w:szCs w:val="22"/>
              </w:rPr>
              <w:t xml:space="preserve">Cena jedn. brutto </w:t>
            </w:r>
            <w:r w:rsidRPr="002048D3">
              <w:rPr>
                <w:b/>
                <w:sz w:val="22"/>
                <w:szCs w:val="22"/>
              </w:rPr>
              <w:br/>
              <w:t>za op. [zł/szt.]</w:t>
            </w:r>
          </w:p>
        </w:tc>
      </w:tr>
      <w:tr w:rsidR="0004379D" w:rsidRPr="002048D3" w14:paraId="631C8AE8" w14:textId="77777777" w:rsidTr="00AF4F71">
        <w:trPr>
          <w:trHeight w:val="340"/>
          <w:jc w:val="center"/>
        </w:trPr>
        <w:tc>
          <w:tcPr>
            <w:tcW w:w="672" w:type="dxa"/>
            <w:vAlign w:val="center"/>
          </w:tcPr>
          <w:p w14:paraId="7E8AF61C" w14:textId="77777777" w:rsidR="0004379D" w:rsidRPr="002048D3" w:rsidRDefault="0004379D" w:rsidP="00AF4F71">
            <w:pPr>
              <w:jc w:val="center"/>
              <w:rPr>
                <w:sz w:val="22"/>
                <w:szCs w:val="22"/>
              </w:rPr>
            </w:pPr>
            <w:r w:rsidRPr="002048D3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4394" w:type="dxa"/>
            <w:vAlign w:val="center"/>
          </w:tcPr>
          <w:p w14:paraId="34107FE4" w14:textId="77777777" w:rsidR="0004379D" w:rsidRPr="002048D3" w:rsidRDefault="0004379D" w:rsidP="00AF4F71">
            <w:pPr>
              <w:rPr>
                <w:sz w:val="22"/>
                <w:szCs w:val="22"/>
              </w:rPr>
            </w:pPr>
            <w:r w:rsidRPr="002048D3">
              <w:rPr>
                <w:sz w:val="22"/>
                <w:szCs w:val="22"/>
              </w:rPr>
              <w:t>Aceton techniczny</w:t>
            </w:r>
          </w:p>
        </w:tc>
        <w:tc>
          <w:tcPr>
            <w:tcW w:w="1701" w:type="dxa"/>
            <w:vAlign w:val="center"/>
          </w:tcPr>
          <w:p w14:paraId="78072112" w14:textId="77777777" w:rsidR="0004379D" w:rsidRPr="002048D3" w:rsidRDefault="0004379D" w:rsidP="00AF4F71">
            <w:pPr>
              <w:jc w:val="center"/>
              <w:rPr>
                <w:sz w:val="22"/>
                <w:szCs w:val="22"/>
              </w:rPr>
            </w:pPr>
            <w:r w:rsidRPr="002048D3">
              <w:rPr>
                <w:sz w:val="22"/>
                <w:szCs w:val="22"/>
              </w:rPr>
              <w:t>5 l</w:t>
            </w:r>
          </w:p>
        </w:tc>
        <w:tc>
          <w:tcPr>
            <w:tcW w:w="1946" w:type="dxa"/>
            <w:vAlign w:val="center"/>
          </w:tcPr>
          <w:p w14:paraId="448CA82C" w14:textId="46C1D15C" w:rsidR="00925060" w:rsidRPr="002251B8" w:rsidRDefault="00683682" w:rsidP="0092506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48,</w:t>
            </w:r>
            <w:r w:rsidR="00E30CA8">
              <w:rPr>
                <w:b/>
                <w:sz w:val="22"/>
                <w:szCs w:val="22"/>
              </w:rPr>
              <w:t>59</w:t>
            </w:r>
          </w:p>
        </w:tc>
      </w:tr>
      <w:tr w:rsidR="0004379D" w:rsidRPr="002048D3" w14:paraId="63AD4803" w14:textId="77777777" w:rsidTr="00AF4F71">
        <w:trPr>
          <w:trHeight w:val="340"/>
          <w:jc w:val="center"/>
        </w:trPr>
        <w:tc>
          <w:tcPr>
            <w:tcW w:w="672" w:type="dxa"/>
            <w:vAlign w:val="center"/>
          </w:tcPr>
          <w:p w14:paraId="5909C7D6" w14:textId="705CF038" w:rsidR="0004379D" w:rsidRPr="002048D3" w:rsidRDefault="0004379D" w:rsidP="00AF4F71">
            <w:pPr>
              <w:jc w:val="center"/>
              <w:rPr>
                <w:sz w:val="22"/>
                <w:szCs w:val="22"/>
              </w:rPr>
            </w:pPr>
            <w:r w:rsidRPr="002048D3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4394" w:type="dxa"/>
            <w:vAlign w:val="center"/>
          </w:tcPr>
          <w:p w14:paraId="6744499C" w14:textId="77777777" w:rsidR="0004379D" w:rsidRPr="002048D3" w:rsidRDefault="0004379D" w:rsidP="00AF4F71">
            <w:pPr>
              <w:rPr>
                <w:sz w:val="22"/>
                <w:szCs w:val="22"/>
              </w:rPr>
            </w:pPr>
            <w:r w:rsidRPr="002048D3">
              <w:rPr>
                <w:sz w:val="22"/>
                <w:szCs w:val="22"/>
              </w:rPr>
              <w:t>Metanol techniczny</w:t>
            </w:r>
          </w:p>
        </w:tc>
        <w:tc>
          <w:tcPr>
            <w:tcW w:w="1701" w:type="dxa"/>
            <w:vAlign w:val="center"/>
          </w:tcPr>
          <w:p w14:paraId="41C8E2F4" w14:textId="77777777" w:rsidR="0004379D" w:rsidRPr="002048D3" w:rsidRDefault="0004379D" w:rsidP="00AF4F71">
            <w:pPr>
              <w:jc w:val="center"/>
              <w:rPr>
                <w:sz w:val="22"/>
                <w:szCs w:val="22"/>
              </w:rPr>
            </w:pPr>
            <w:r w:rsidRPr="002048D3">
              <w:rPr>
                <w:sz w:val="22"/>
                <w:szCs w:val="22"/>
              </w:rPr>
              <w:t>5 l</w:t>
            </w:r>
          </w:p>
        </w:tc>
        <w:tc>
          <w:tcPr>
            <w:tcW w:w="1946" w:type="dxa"/>
            <w:vAlign w:val="center"/>
          </w:tcPr>
          <w:p w14:paraId="52B77917" w14:textId="3CC7CDBE" w:rsidR="0004379D" w:rsidRPr="002251B8" w:rsidRDefault="00E30CA8" w:rsidP="00AF4F7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38,01</w:t>
            </w:r>
          </w:p>
        </w:tc>
      </w:tr>
    </w:tbl>
    <w:p w14:paraId="09B08112" w14:textId="77777777" w:rsidR="0004379D" w:rsidRDefault="0004379D" w:rsidP="0004379D">
      <w:pPr>
        <w:ind w:right="260"/>
      </w:pPr>
    </w:p>
    <w:p w14:paraId="53544B2E" w14:textId="77777777" w:rsidR="0004379D" w:rsidRPr="00DC1D15" w:rsidRDefault="0004379D" w:rsidP="0004379D">
      <w:pPr>
        <w:ind w:right="260" w:firstLine="142"/>
        <w:rPr>
          <w:b/>
        </w:rPr>
      </w:pPr>
      <w:r w:rsidRPr="00DC1D15">
        <w:rPr>
          <w:b/>
        </w:rPr>
        <w:t>Cz. II</w:t>
      </w:r>
    </w:p>
    <w:tbl>
      <w:tblPr>
        <w:tblW w:w="87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2"/>
        <w:gridCol w:w="4394"/>
        <w:gridCol w:w="1701"/>
        <w:gridCol w:w="1946"/>
      </w:tblGrid>
      <w:tr w:rsidR="0004379D" w:rsidRPr="002048D3" w14:paraId="47D77803" w14:textId="77777777" w:rsidTr="00AF4F71">
        <w:trPr>
          <w:trHeight w:val="680"/>
          <w:jc w:val="center"/>
        </w:trPr>
        <w:tc>
          <w:tcPr>
            <w:tcW w:w="672" w:type="dxa"/>
            <w:vAlign w:val="center"/>
          </w:tcPr>
          <w:p w14:paraId="63D51407" w14:textId="77777777" w:rsidR="0004379D" w:rsidRPr="002048D3" w:rsidRDefault="0004379D" w:rsidP="00AF4F71">
            <w:pPr>
              <w:jc w:val="center"/>
              <w:rPr>
                <w:b/>
                <w:sz w:val="22"/>
                <w:szCs w:val="22"/>
              </w:rPr>
            </w:pPr>
            <w:r w:rsidRPr="002048D3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4394" w:type="dxa"/>
            <w:vAlign w:val="center"/>
          </w:tcPr>
          <w:p w14:paraId="006E351A" w14:textId="77777777" w:rsidR="0004379D" w:rsidRPr="002048D3" w:rsidRDefault="0004379D" w:rsidP="00AF4F71">
            <w:pPr>
              <w:jc w:val="center"/>
              <w:rPr>
                <w:b/>
                <w:sz w:val="22"/>
                <w:szCs w:val="22"/>
              </w:rPr>
            </w:pPr>
            <w:r w:rsidRPr="002048D3">
              <w:rPr>
                <w:b/>
                <w:sz w:val="22"/>
                <w:szCs w:val="22"/>
              </w:rPr>
              <w:t>Nazwa produktu</w:t>
            </w:r>
          </w:p>
        </w:tc>
        <w:tc>
          <w:tcPr>
            <w:tcW w:w="1701" w:type="dxa"/>
            <w:vAlign w:val="center"/>
          </w:tcPr>
          <w:p w14:paraId="1EF7D0C8" w14:textId="77777777" w:rsidR="0004379D" w:rsidRPr="002048D3" w:rsidRDefault="0004379D" w:rsidP="00AF4F71">
            <w:pPr>
              <w:jc w:val="center"/>
              <w:rPr>
                <w:b/>
                <w:sz w:val="22"/>
                <w:szCs w:val="22"/>
              </w:rPr>
            </w:pPr>
            <w:r w:rsidRPr="002048D3">
              <w:rPr>
                <w:b/>
                <w:sz w:val="22"/>
                <w:szCs w:val="22"/>
              </w:rPr>
              <w:t>Wielkość opakowania</w:t>
            </w:r>
          </w:p>
        </w:tc>
        <w:tc>
          <w:tcPr>
            <w:tcW w:w="1946" w:type="dxa"/>
            <w:vAlign w:val="center"/>
          </w:tcPr>
          <w:p w14:paraId="24115430" w14:textId="77777777" w:rsidR="0004379D" w:rsidRPr="002048D3" w:rsidRDefault="0004379D" w:rsidP="00AF4F71">
            <w:pPr>
              <w:jc w:val="center"/>
              <w:rPr>
                <w:b/>
                <w:sz w:val="22"/>
                <w:szCs w:val="22"/>
              </w:rPr>
            </w:pPr>
            <w:r w:rsidRPr="002048D3">
              <w:rPr>
                <w:b/>
                <w:sz w:val="22"/>
                <w:szCs w:val="22"/>
              </w:rPr>
              <w:t xml:space="preserve">Cena jedn. brutto </w:t>
            </w:r>
            <w:r w:rsidRPr="002048D3">
              <w:rPr>
                <w:b/>
                <w:sz w:val="22"/>
                <w:szCs w:val="22"/>
              </w:rPr>
              <w:br/>
              <w:t>za op. [zł/szt.]</w:t>
            </w:r>
          </w:p>
        </w:tc>
      </w:tr>
      <w:tr w:rsidR="0004379D" w:rsidRPr="002048D3" w14:paraId="04BA4F0F" w14:textId="77777777" w:rsidTr="00AF4F71">
        <w:trPr>
          <w:trHeight w:val="340"/>
          <w:jc w:val="center"/>
        </w:trPr>
        <w:tc>
          <w:tcPr>
            <w:tcW w:w="672" w:type="dxa"/>
            <w:vAlign w:val="center"/>
          </w:tcPr>
          <w:p w14:paraId="3023E09F" w14:textId="77777777" w:rsidR="0004379D" w:rsidRPr="002048D3" w:rsidRDefault="0004379D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4394" w:type="dxa"/>
            <w:vAlign w:val="center"/>
          </w:tcPr>
          <w:p w14:paraId="6B6D0787" w14:textId="77777777" w:rsidR="0004379D" w:rsidRPr="002048D3" w:rsidRDefault="0004379D" w:rsidP="00AF4F71">
            <w:pPr>
              <w:rPr>
                <w:sz w:val="22"/>
                <w:szCs w:val="22"/>
              </w:rPr>
            </w:pPr>
            <w:r w:rsidRPr="002048D3">
              <w:rPr>
                <w:sz w:val="22"/>
                <w:szCs w:val="22"/>
              </w:rPr>
              <w:t>Etanol skażony 96%</w:t>
            </w:r>
          </w:p>
        </w:tc>
        <w:tc>
          <w:tcPr>
            <w:tcW w:w="1701" w:type="dxa"/>
            <w:vAlign w:val="center"/>
          </w:tcPr>
          <w:p w14:paraId="50C6C918" w14:textId="77777777" w:rsidR="0004379D" w:rsidRPr="002048D3" w:rsidRDefault="0004379D" w:rsidP="00AF4F71">
            <w:pPr>
              <w:jc w:val="center"/>
              <w:rPr>
                <w:sz w:val="22"/>
                <w:szCs w:val="22"/>
              </w:rPr>
            </w:pPr>
            <w:r w:rsidRPr="002048D3">
              <w:rPr>
                <w:sz w:val="22"/>
                <w:szCs w:val="22"/>
              </w:rPr>
              <w:t>5 l</w:t>
            </w:r>
          </w:p>
        </w:tc>
        <w:tc>
          <w:tcPr>
            <w:tcW w:w="1946" w:type="dxa"/>
            <w:vAlign w:val="center"/>
          </w:tcPr>
          <w:p w14:paraId="751D6BB7" w14:textId="463DBA46" w:rsidR="0004379D" w:rsidRPr="002251B8" w:rsidRDefault="00E30CA8" w:rsidP="00AF4F7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83,03</w:t>
            </w:r>
          </w:p>
        </w:tc>
      </w:tr>
      <w:tr w:rsidR="0004379D" w:rsidRPr="002048D3" w14:paraId="03E12097" w14:textId="77777777" w:rsidTr="00AF4F71">
        <w:trPr>
          <w:trHeight w:val="340"/>
          <w:jc w:val="center"/>
        </w:trPr>
        <w:tc>
          <w:tcPr>
            <w:tcW w:w="672" w:type="dxa"/>
            <w:vAlign w:val="center"/>
          </w:tcPr>
          <w:p w14:paraId="7A77A46C" w14:textId="77777777" w:rsidR="0004379D" w:rsidRPr="002048D3" w:rsidRDefault="0004379D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4394" w:type="dxa"/>
            <w:vAlign w:val="center"/>
          </w:tcPr>
          <w:p w14:paraId="5AEBC95B" w14:textId="77777777" w:rsidR="0004379D" w:rsidRPr="002048D3" w:rsidRDefault="0004379D" w:rsidP="00AF4F71">
            <w:pPr>
              <w:rPr>
                <w:sz w:val="22"/>
                <w:szCs w:val="22"/>
              </w:rPr>
            </w:pPr>
            <w:r w:rsidRPr="002048D3">
              <w:rPr>
                <w:sz w:val="22"/>
                <w:szCs w:val="22"/>
              </w:rPr>
              <w:t>Etanol skażony 99,8%</w:t>
            </w:r>
          </w:p>
        </w:tc>
        <w:tc>
          <w:tcPr>
            <w:tcW w:w="1701" w:type="dxa"/>
            <w:vAlign w:val="center"/>
          </w:tcPr>
          <w:p w14:paraId="2298874B" w14:textId="77777777" w:rsidR="0004379D" w:rsidRPr="002048D3" w:rsidRDefault="0004379D" w:rsidP="00AF4F71">
            <w:pPr>
              <w:jc w:val="center"/>
              <w:rPr>
                <w:sz w:val="22"/>
                <w:szCs w:val="22"/>
              </w:rPr>
            </w:pPr>
            <w:r w:rsidRPr="002048D3">
              <w:rPr>
                <w:sz w:val="22"/>
                <w:szCs w:val="22"/>
              </w:rPr>
              <w:t>5 l</w:t>
            </w:r>
          </w:p>
        </w:tc>
        <w:tc>
          <w:tcPr>
            <w:tcW w:w="1946" w:type="dxa"/>
            <w:vAlign w:val="center"/>
          </w:tcPr>
          <w:p w14:paraId="508B1CEA" w14:textId="5B3D3293" w:rsidR="00EA7AB8" w:rsidRPr="002251B8" w:rsidRDefault="00E30CA8" w:rsidP="00EA7AB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35,06</w:t>
            </w:r>
          </w:p>
        </w:tc>
      </w:tr>
    </w:tbl>
    <w:p w14:paraId="6EAC03B0" w14:textId="77777777" w:rsidR="0004379D" w:rsidRPr="00F54A06" w:rsidRDefault="0004379D" w:rsidP="0004379D">
      <w:pPr>
        <w:ind w:right="260"/>
      </w:pPr>
    </w:p>
    <w:p w14:paraId="5816780A" w14:textId="77777777" w:rsidR="0004379D" w:rsidRDefault="0004379D" w:rsidP="0004379D">
      <w:pPr>
        <w:ind w:left="142" w:right="260"/>
        <w:jc w:val="both"/>
        <w:rPr>
          <w:b/>
        </w:rPr>
      </w:pPr>
      <w:r w:rsidRPr="00F54A06">
        <w:rPr>
          <w:b/>
        </w:rPr>
        <w:t>Wykaz odczynników</w:t>
      </w:r>
    </w:p>
    <w:p w14:paraId="7107F045" w14:textId="77777777" w:rsidR="0004379D" w:rsidRDefault="0004379D" w:rsidP="0004379D">
      <w:pPr>
        <w:ind w:left="142" w:right="260"/>
        <w:jc w:val="both"/>
        <w:rPr>
          <w:b/>
        </w:rPr>
      </w:pPr>
    </w:p>
    <w:p w14:paraId="589982B2" w14:textId="77777777" w:rsidR="0004379D" w:rsidRPr="00F54A06" w:rsidRDefault="0004379D" w:rsidP="0004379D">
      <w:pPr>
        <w:ind w:left="142" w:right="260"/>
        <w:jc w:val="both"/>
        <w:rPr>
          <w:b/>
        </w:rPr>
      </w:pPr>
      <w:r>
        <w:rPr>
          <w:b/>
        </w:rPr>
        <w:t>Cz. III</w:t>
      </w:r>
    </w:p>
    <w:tbl>
      <w:tblPr>
        <w:tblW w:w="86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0"/>
        <w:gridCol w:w="4454"/>
        <w:gridCol w:w="1701"/>
        <w:gridCol w:w="1925"/>
      </w:tblGrid>
      <w:tr w:rsidR="0004379D" w:rsidRPr="00604D43" w14:paraId="659E9954" w14:textId="77777777" w:rsidTr="00AF4F71">
        <w:trPr>
          <w:trHeight w:val="680"/>
          <w:jc w:val="center"/>
        </w:trPr>
        <w:tc>
          <w:tcPr>
            <w:tcW w:w="590" w:type="dxa"/>
            <w:vAlign w:val="center"/>
          </w:tcPr>
          <w:p w14:paraId="1437DBC8" w14:textId="77777777" w:rsidR="0004379D" w:rsidRPr="00604D43" w:rsidRDefault="0004379D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Lp.</w:t>
            </w:r>
          </w:p>
        </w:tc>
        <w:tc>
          <w:tcPr>
            <w:tcW w:w="4454" w:type="dxa"/>
            <w:vAlign w:val="center"/>
          </w:tcPr>
          <w:p w14:paraId="3DF73776" w14:textId="77777777" w:rsidR="0004379D" w:rsidRPr="00604D43" w:rsidRDefault="0004379D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Nazwa produktu</w:t>
            </w:r>
          </w:p>
        </w:tc>
        <w:tc>
          <w:tcPr>
            <w:tcW w:w="1701" w:type="dxa"/>
            <w:vAlign w:val="center"/>
          </w:tcPr>
          <w:p w14:paraId="50177F5C" w14:textId="77777777" w:rsidR="0004379D" w:rsidRPr="00604D43" w:rsidRDefault="0004379D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Wielkość opakowania</w:t>
            </w:r>
          </w:p>
        </w:tc>
        <w:tc>
          <w:tcPr>
            <w:tcW w:w="1925" w:type="dxa"/>
            <w:vAlign w:val="center"/>
          </w:tcPr>
          <w:p w14:paraId="307DCFEE" w14:textId="77777777" w:rsidR="0004379D" w:rsidRPr="00604D43" w:rsidRDefault="0004379D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Cena jedn. brutto</w:t>
            </w:r>
            <w:r w:rsidRPr="00604D43">
              <w:rPr>
                <w:sz w:val="22"/>
                <w:szCs w:val="22"/>
              </w:rPr>
              <w:br/>
              <w:t>za op. [zł/szt.]</w:t>
            </w:r>
          </w:p>
        </w:tc>
      </w:tr>
      <w:tr w:rsidR="001932AF" w:rsidRPr="00604D43" w14:paraId="0375A8B8" w14:textId="77777777" w:rsidTr="00AF4F71">
        <w:trPr>
          <w:trHeight w:val="340"/>
          <w:jc w:val="center"/>
        </w:trPr>
        <w:tc>
          <w:tcPr>
            <w:tcW w:w="590" w:type="dxa"/>
            <w:vAlign w:val="center"/>
          </w:tcPr>
          <w:p w14:paraId="106D0A61" w14:textId="77777777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4454" w:type="dxa"/>
            <w:vAlign w:val="center"/>
          </w:tcPr>
          <w:p w14:paraId="4233DD11" w14:textId="14340613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Aceton cz.d.a.</w:t>
            </w:r>
          </w:p>
        </w:tc>
        <w:tc>
          <w:tcPr>
            <w:tcW w:w="1701" w:type="dxa"/>
            <w:vAlign w:val="center"/>
          </w:tcPr>
          <w:p w14:paraId="5AB4A6FF" w14:textId="0022F225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vAlign w:val="center"/>
          </w:tcPr>
          <w:p w14:paraId="5F776BF6" w14:textId="19C4A09C" w:rsidR="001932AF" w:rsidRPr="00CE1792" w:rsidRDefault="00E30CA8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20,54</w:t>
            </w:r>
          </w:p>
        </w:tc>
      </w:tr>
      <w:tr w:rsidR="001932AF" w:rsidRPr="00604D43" w14:paraId="53377DF6" w14:textId="77777777" w:rsidTr="00AF4F71">
        <w:trPr>
          <w:trHeight w:val="340"/>
          <w:jc w:val="center"/>
        </w:trPr>
        <w:tc>
          <w:tcPr>
            <w:tcW w:w="590" w:type="dxa"/>
            <w:vAlign w:val="center"/>
          </w:tcPr>
          <w:p w14:paraId="53D640FB" w14:textId="77777777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4454" w:type="dxa"/>
            <w:vAlign w:val="center"/>
          </w:tcPr>
          <w:p w14:paraId="5D87C87B" w14:textId="4992BD9C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Acetonitryl cz.d.a</w:t>
            </w:r>
          </w:p>
        </w:tc>
        <w:tc>
          <w:tcPr>
            <w:tcW w:w="1701" w:type="dxa"/>
            <w:vAlign w:val="center"/>
          </w:tcPr>
          <w:p w14:paraId="3D22F4B8" w14:textId="72B96060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vAlign w:val="center"/>
          </w:tcPr>
          <w:p w14:paraId="01130F1D" w14:textId="4AE1D9B1" w:rsidR="009F4EEA" w:rsidRPr="00CE1792" w:rsidRDefault="00E30CA8" w:rsidP="009F4EEA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68,63</w:t>
            </w:r>
          </w:p>
        </w:tc>
      </w:tr>
      <w:tr w:rsidR="001932AF" w:rsidRPr="00604D43" w14:paraId="4313E510" w14:textId="77777777" w:rsidTr="00AF4F71">
        <w:trPr>
          <w:trHeight w:val="340"/>
          <w:jc w:val="center"/>
        </w:trPr>
        <w:tc>
          <w:tcPr>
            <w:tcW w:w="590" w:type="dxa"/>
            <w:vAlign w:val="center"/>
          </w:tcPr>
          <w:p w14:paraId="12E82994" w14:textId="77777777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4454" w:type="dxa"/>
            <w:vAlign w:val="center"/>
          </w:tcPr>
          <w:p w14:paraId="6F8FBE39" w14:textId="3B0AEC10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Acetonitryl do HPLC</w:t>
            </w:r>
          </w:p>
        </w:tc>
        <w:tc>
          <w:tcPr>
            <w:tcW w:w="1701" w:type="dxa"/>
            <w:vAlign w:val="center"/>
          </w:tcPr>
          <w:p w14:paraId="78817808" w14:textId="3201710A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2,5 l</w:t>
            </w:r>
          </w:p>
        </w:tc>
        <w:tc>
          <w:tcPr>
            <w:tcW w:w="1925" w:type="dxa"/>
            <w:vAlign w:val="center"/>
          </w:tcPr>
          <w:p w14:paraId="19E6B755" w14:textId="747523F3" w:rsidR="009F4EEA" w:rsidRPr="009F4EEA" w:rsidRDefault="009F4EEA" w:rsidP="009F4EEA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1</w:t>
            </w:r>
            <w:r w:rsidR="00DE338C">
              <w:rPr>
                <w:b/>
                <w:color w:val="000000"/>
                <w:sz w:val="22"/>
                <w:szCs w:val="22"/>
              </w:rPr>
              <w:t>80,00</w:t>
            </w:r>
          </w:p>
        </w:tc>
      </w:tr>
      <w:tr w:rsidR="001932AF" w:rsidRPr="00604D43" w14:paraId="57362200" w14:textId="77777777" w:rsidTr="005828B4">
        <w:trPr>
          <w:trHeight w:val="340"/>
          <w:jc w:val="center"/>
        </w:trPr>
        <w:tc>
          <w:tcPr>
            <w:tcW w:w="590" w:type="dxa"/>
            <w:vAlign w:val="center"/>
          </w:tcPr>
          <w:p w14:paraId="6D475E97" w14:textId="77777777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4454" w:type="dxa"/>
            <w:vAlign w:val="center"/>
          </w:tcPr>
          <w:p w14:paraId="6604C781" w14:textId="5198D87F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Butanol-1 cz.</w:t>
            </w:r>
          </w:p>
        </w:tc>
        <w:tc>
          <w:tcPr>
            <w:tcW w:w="1701" w:type="dxa"/>
            <w:vAlign w:val="center"/>
          </w:tcPr>
          <w:p w14:paraId="60669B6B" w14:textId="008AD505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</w:t>
            </w:r>
            <w:r w:rsidR="00CB625C">
              <w:rPr>
                <w:sz w:val="22"/>
                <w:szCs w:val="22"/>
              </w:rPr>
              <w:t>0</w:t>
            </w:r>
            <w:r w:rsidRPr="00604D43">
              <w:rPr>
                <w:sz w:val="22"/>
                <w:szCs w:val="22"/>
              </w:rPr>
              <w:t xml:space="preserve"> l</w:t>
            </w:r>
          </w:p>
        </w:tc>
        <w:tc>
          <w:tcPr>
            <w:tcW w:w="1925" w:type="dxa"/>
            <w:vAlign w:val="center"/>
          </w:tcPr>
          <w:p w14:paraId="5B6545DD" w14:textId="45B99478" w:rsidR="001932AF" w:rsidRPr="00CB625C" w:rsidRDefault="00E30CA8" w:rsidP="00CB625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290,67</w:t>
            </w:r>
          </w:p>
        </w:tc>
      </w:tr>
      <w:tr w:rsidR="001932AF" w:rsidRPr="00604D43" w14:paraId="64698A2A" w14:textId="77777777" w:rsidTr="00AF4F71">
        <w:trPr>
          <w:trHeight w:val="340"/>
          <w:jc w:val="center"/>
        </w:trPr>
        <w:tc>
          <w:tcPr>
            <w:tcW w:w="590" w:type="dxa"/>
            <w:vAlign w:val="center"/>
          </w:tcPr>
          <w:p w14:paraId="740D1FA6" w14:textId="77777777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4454" w:type="dxa"/>
            <w:vAlign w:val="center"/>
          </w:tcPr>
          <w:p w14:paraId="36840F81" w14:textId="3CCE221D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Chloroform cz.d.a.</w:t>
            </w:r>
          </w:p>
        </w:tc>
        <w:tc>
          <w:tcPr>
            <w:tcW w:w="1701" w:type="dxa"/>
            <w:vAlign w:val="center"/>
          </w:tcPr>
          <w:p w14:paraId="035391F9" w14:textId="4917EC47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vAlign w:val="center"/>
          </w:tcPr>
          <w:p w14:paraId="3813A339" w14:textId="00912F3F" w:rsidR="002E094B" w:rsidRPr="00CE1792" w:rsidRDefault="00E30CA8" w:rsidP="002E094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41,82</w:t>
            </w:r>
          </w:p>
        </w:tc>
      </w:tr>
      <w:tr w:rsidR="001932AF" w:rsidRPr="00604D43" w14:paraId="7CB9809A" w14:textId="77777777" w:rsidTr="00AF4F71">
        <w:trPr>
          <w:trHeight w:val="340"/>
          <w:jc w:val="center"/>
        </w:trPr>
        <w:tc>
          <w:tcPr>
            <w:tcW w:w="590" w:type="dxa"/>
            <w:vAlign w:val="center"/>
          </w:tcPr>
          <w:p w14:paraId="3FE6508A" w14:textId="77777777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</w:t>
            </w:r>
          </w:p>
        </w:tc>
        <w:tc>
          <w:tcPr>
            <w:tcW w:w="4454" w:type="dxa"/>
            <w:vAlign w:val="center"/>
          </w:tcPr>
          <w:p w14:paraId="01AC8B77" w14:textId="157609CC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Cykloheksan cz.d.a.</w:t>
            </w:r>
          </w:p>
        </w:tc>
        <w:tc>
          <w:tcPr>
            <w:tcW w:w="1701" w:type="dxa"/>
            <w:vAlign w:val="center"/>
          </w:tcPr>
          <w:p w14:paraId="536EF2BA" w14:textId="1A3D9BBF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vAlign w:val="center"/>
          </w:tcPr>
          <w:p w14:paraId="6262A0A3" w14:textId="62A9D817" w:rsidR="001932AF" w:rsidRPr="00CE1792" w:rsidRDefault="00B64055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40,59</w:t>
            </w:r>
          </w:p>
        </w:tc>
      </w:tr>
      <w:tr w:rsidR="001932AF" w:rsidRPr="00604D43" w14:paraId="77FC7E27" w14:textId="77777777" w:rsidTr="00AF4F71">
        <w:trPr>
          <w:trHeight w:val="340"/>
          <w:jc w:val="center"/>
        </w:trPr>
        <w:tc>
          <w:tcPr>
            <w:tcW w:w="590" w:type="dxa"/>
            <w:vAlign w:val="center"/>
          </w:tcPr>
          <w:p w14:paraId="738789A8" w14:textId="77777777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4454" w:type="dxa"/>
            <w:vAlign w:val="center"/>
          </w:tcPr>
          <w:p w14:paraId="31B8D9A9" w14:textId="2BAB48E6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Eter dietylowy cz.d.a.</w:t>
            </w:r>
          </w:p>
        </w:tc>
        <w:tc>
          <w:tcPr>
            <w:tcW w:w="1701" w:type="dxa"/>
            <w:vAlign w:val="center"/>
          </w:tcPr>
          <w:p w14:paraId="1B82E3F7" w14:textId="76C22BB0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vAlign w:val="center"/>
          </w:tcPr>
          <w:p w14:paraId="07703DB8" w14:textId="0AA0EDA6" w:rsidR="001932AF" w:rsidRPr="00CE1792" w:rsidRDefault="009F29FF" w:rsidP="002E094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4</w:t>
            </w:r>
            <w:r w:rsidR="002E094B">
              <w:rPr>
                <w:b/>
                <w:color w:val="000000"/>
                <w:sz w:val="22"/>
                <w:szCs w:val="22"/>
              </w:rPr>
              <w:t>8</w:t>
            </w:r>
            <w:r>
              <w:rPr>
                <w:b/>
                <w:color w:val="000000"/>
                <w:sz w:val="22"/>
                <w:szCs w:val="22"/>
              </w:rPr>
              <w:t>,</w:t>
            </w:r>
            <w:r w:rsidR="00B64055">
              <w:rPr>
                <w:b/>
                <w:color w:val="000000"/>
                <w:sz w:val="22"/>
                <w:szCs w:val="22"/>
              </w:rPr>
              <w:t>34</w:t>
            </w:r>
          </w:p>
        </w:tc>
      </w:tr>
      <w:tr w:rsidR="001932AF" w:rsidRPr="00604D43" w14:paraId="4EA2FB65" w14:textId="77777777" w:rsidTr="00AF4F71">
        <w:trPr>
          <w:trHeight w:val="340"/>
          <w:jc w:val="center"/>
        </w:trPr>
        <w:tc>
          <w:tcPr>
            <w:tcW w:w="590" w:type="dxa"/>
            <w:vAlign w:val="center"/>
          </w:tcPr>
          <w:p w14:paraId="2C8094DB" w14:textId="77777777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9.</w:t>
            </w:r>
          </w:p>
        </w:tc>
        <w:tc>
          <w:tcPr>
            <w:tcW w:w="4454" w:type="dxa"/>
            <w:vAlign w:val="center"/>
          </w:tcPr>
          <w:p w14:paraId="5BDB649B" w14:textId="6CE6393B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Etylu octan cz.</w:t>
            </w:r>
          </w:p>
        </w:tc>
        <w:tc>
          <w:tcPr>
            <w:tcW w:w="1701" w:type="dxa"/>
            <w:vAlign w:val="center"/>
          </w:tcPr>
          <w:p w14:paraId="0AAF805A" w14:textId="2DFBD060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vAlign w:val="center"/>
          </w:tcPr>
          <w:p w14:paraId="09DBC1B5" w14:textId="03B71F91" w:rsidR="001932AF" w:rsidRPr="00CE1792" w:rsidRDefault="009F4EEA" w:rsidP="00E421AB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</w:t>
            </w:r>
            <w:r w:rsidR="00B64055">
              <w:rPr>
                <w:b/>
                <w:color w:val="000000"/>
                <w:sz w:val="22"/>
                <w:szCs w:val="22"/>
              </w:rPr>
              <w:t>5,58</w:t>
            </w:r>
          </w:p>
        </w:tc>
      </w:tr>
      <w:tr w:rsidR="001932AF" w:rsidRPr="00604D43" w14:paraId="3941808F" w14:textId="77777777" w:rsidTr="00AF4F71">
        <w:trPr>
          <w:trHeight w:val="340"/>
          <w:jc w:val="center"/>
        </w:trPr>
        <w:tc>
          <w:tcPr>
            <w:tcW w:w="590" w:type="dxa"/>
            <w:vAlign w:val="center"/>
          </w:tcPr>
          <w:p w14:paraId="5D9325D6" w14:textId="77777777" w:rsidR="001932AF" w:rsidRPr="00604D43" w:rsidRDefault="001932AF" w:rsidP="00AF4F71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10.</w:t>
            </w:r>
          </w:p>
        </w:tc>
        <w:tc>
          <w:tcPr>
            <w:tcW w:w="4454" w:type="dxa"/>
            <w:vAlign w:val="center"/>
          </w:tcPr>
          <w:p w14:paraId="711F5BE7" w14:textId="1FDE6B16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Etylu octan cz.d.a.</w:t>
            </w:r>
          </w:p>
        </w:tc>
        <w:tc>
          <w:tcPr>
            <w:tcW w:w="1701" w:type="dxa"/>
            <w:vAlign w:val="center"/>
          </w:tcPr>
          <w:p w14:paraId="5B15B2F7" w14:textId="5FB9EFA5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vAlign w:val="center"/>
          </w:tcPr>
          <w:p w14:paraId="6A7F85EB" w14:textId="2451E47B" w:rsidR="001932AF" w:rsidRPr="00CE1792" w:rsidRDefault="001932AF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</w:t>
            </w:r>
            <w:r w:rsidR="00E421AB">
              <w:rPr>
                <w:b/>
                <w:color w:val="000000"/>
                <w:sz w:val="22"/>
                <w:szCs w:val="22"/>
              </w:rPr>
              <w:t>7</w:t>
            </w:r>
            <w:r>
              <w:rPr>
                <w:b/>
                <w:color w:val="000000"/>
                <w:sz w:val="22"/>
                <w:szCs w:val="22"/>
              </w:rPr>
              <w:t>,</w:t>
            </w:r>
            <w:r w:rsidR="00B64055">
              <w:rPr>
                <w:b/>
                <w:color w:val="000000"/>
                <w:sz w:val="22"/>
                <w:szCs w:val="22"/>
              </w:rPr>
              <w:t>92</w:t>
            </w:r>
          </w:p>
        </w:tc>
      </w:tr>
      <w:tr w:rsidR="00CF522C" w:rsidRPr="00604D43" w14:paraId="637F621A" w14:textId="77777777" w:rsidTr="00AF4F71">
        <w:trPr>
          <w:trHeight w:val="340"/>
          <w:jc w:val="center"/>
        </w:trPr>
        <w:tc>
          <w:tcPr>
            <w:tcW w:w="590" w:type="dxa"/>
            <w:vMerge w:val="restart"/>
            <w:vAlign w:val="center"/>
          </w:tcPr>
          <w:p w14:paraId="20EDAEEA" w14:textId="77777777" w:rsidR="00CF522C" w:rsidRPr="00604D43" w:rsidRDefault="00CF522C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</w:t>
            </w:r>
          </w:p>
        </w:tc>
        <w:tc>
          <w:tcPr>
            <w:tcW w:w="4454" w:type="dxa"/>
            <w:vAlign w:val="center"/>
          </w:tcPr>
          <w:p w14:paraId="595C0CFD" w14:textId="1C2F5B7B" w:rsidR="00CF522C" w:rsidRPr="00604D43" w:rsidRDefault="00CF522C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Heksan frakcja z nafty cz.</w:t>
            </w:r>
          </w:p>
        </w:tc>
        <w:tc>
          <w:tcPr>
            <w:tcW w:w="1701" w:type="dxa"/>
            <w:vAlign w:val="center"/>
          </w:tcPr>
          <w:p w14:paraId="3B6B38C7" w14:textId="13F65F19" w:rsidR="00CF522C" w:rsidRPr="00604D43" w:rsidRDefault="00CF522C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1l</w:t>
            </w:r>
          </w:p>
        </w:tc>
        <w:tc>
          <w:tcPr>
            <w:tcW w:w="1925" w:type="dxa"/>
            <w:vAlign w:val="center"/>
          </w:tcPr>
          <w:p w14:paraId="1B6DEF3B" w14:textId="40763454" w:rsidR="00CF522C" w:rsidRPr="00CE1792" w:rsidRDefault="00B64055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38,87</w:t>
            </w:r>
          </w:p>
        </w:tc>
      </w:tr>
      <w:tr w:rsidR="00CF522C" w:rsidRPr="00604D43" w14:paraId="56F9A479" w14:textId="77777777" w:rsidTr="00AF4F71">
        <w:trPr>
          <w:trHeight w:val="340"/>
          <w:jc w:val="center"/>
        </w:trPr>
        <w:tc>
          <w:tcPr>
            <w:tcW w:w="590" w:type="dxa"/>
            <w:vMerge/>
            <w:vAlign w:val="center"/>
          </w:tcPr>
          <w:p w14:paraId="28E37E13" w14:textId="35F7A7B0" w:rsidR="00CF522C" w:rsidRPr="00604D43" w:rsidRDefault="00CF522C" w:rsidP="00AF4F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4" w:type="dxa"/>
            <w:vAlign w:val="center"/>
          </w:tcPr>
          <w:p w14:paraId="3A6877B1" w14:textId="4A28FBC1" w:rsidR="00CF522C" w:rsidRPr="00604D43" w:rsidRDefault="00CF522C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Heksan frakcja z nafty cz.</w:t>
            </w:r>
          </w:p>
        </w:tc>
        <w:tc>
          <w:tcPr>
            <w:tcW w:w="1701" w:type="dxa"/>
            <w:vAlign w:val="center"/>
          </w:tcPr>
          <w:p w14:paraId="54C4A481" w14:textId="395E0752" w:rsidR="00CF522C" w:rsidRPr="00604D43" w:rsidRDefault="00CF522C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20 l</w:t>
            </w:r>
          </w:p>
        </w:tc>
        <w:tc>
          <w:tcPr>
            <w:tcW w:w="1925" w:type="dxa"/>
            <w:vAlign w:val="center"/>
          </w:tcPr>
          <w:p w14:paraId="16E7D596" w14:textId="7C7A2CEC" w:rsidR="00CF522C" w:rsidRPr="00CE1792" w:rsidRDefault="00B64055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451,43</w:t>
            </w:r>
          </w:p>
        </w:tc>
      </w:tr>
      <w:tr w:rsidR="001932AF" w:rsidRPr="00604D43" w14:paraId="769889BF" w14:textId="77777777" w:rsidTr="00AF4F71">
        <w:trPr>
          <w:trHeight w:val="340"/>
          <w:jc w:val="center"/>
        </w:trPr>
        <w:tc>
          <w:tcPr>
            <w:tcW w:w="590" w:type="dxa"/>
            <w:vAlign w:val="center"/>
          </w:tcPr>
          <w:p w14:paraId="42278CA6" w14:textId="70AFBB96" w:rsidR="001932AF" w:rsidRPr="00604D43" w:rsidRDefault="00CF522C" w:rsidP="00AF4F71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12.</w:t>
            </w:r>
          </w:p>
        </w:tc>
        <w:tc>
          <w:tcPr>
            <w:tcW w:w="4454" w:type="dxa"/>
            <w:vAlign w:val="center"/>
          </w:tcPr>
          <w:p w14:paraId="024B9C38" w14:textId="46795253" w:rsidR="001932AF" w:rsidRPr="00604D43" w:rsidRDefault="00CF522C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Kwas azotowy cz. 65%</w:t>
            </w:r>
          </w:p>
        </w:tc>
        <w:tc>
          <w:tcPr>
            <w:tcW w:w="1701" w:type="dxa"/>
            <w:vAlign w:val="center"/>
          </w:tcPr>
          <w:p w14:paraId="29B4B0A4" w14:textId="2B848D8D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vAlign w:val="center"/>
          </w:tcPr>
          <w:p w14:paraId="13E94213" w14:textId="5BD245F0" w:rsidR="001932AF" w:rsidRPr="00CE1792" w:rsidRDefault="00B64055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32,10</w:t>
            </w:r>
          </w:p>
        </w:tc>
      </w:tr>
      <w:tr w:rsidR="001932AF" w:rsidRPr="00604D43" w14:paraId="5F73ABCC" w14:textId="77777777" w:rsidTr="005828B4">
        <w:trPr>
          <w:trHeight w:val="340"/>
          <w:jc w:val="center"/>
        </w:trPr>
        <w:tc>
          <w:tcPr>
            <w:tcW w:w="590" w:type="dxa"/>
            <w:vAlign w:val="center"/>
          </w:tcPr>
          <w:p w14:paraId="54E96317" w14:textId="77777777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B4931" w14:textId="53BE5D00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Kwas octowy cz.d.a. 99,5%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39C7E" w14:textId="04C0A8B2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1l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75062" w14:textId="25EBCE53" w:rsidR="001932AF" w:rsidRPr="00CE1792" w:rsidRDefault="00B64055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34,69</w:t>
            </w:r>
          </w:p>
        </w:tc>
      </w:tr>
      <w:tr w:rsidR="001932AF" w:rsidRPr="00604D43" w14:paraId="4248DAA1" w14:textId="77777777" w:rsidTr="00AF4F71">
        <w:trPr>
          <w:trHeight w:val="3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29609" w14:textId="77777777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2CACF" w14:textId="6A5C6B58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Kwas siarkowy cz.d.a. 95%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B44A2" w14:textId="642CD75E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4E818" w14:textId="3FF020C3" w:rsidR="001932AF" w:rsidRPr="00CE1792" w:rsidRDefault="00B64055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22,02</w:t>
            </w:r>
          </w:p>
        </w:tc>
      </w:tr>
      <w:tr w:rsidR="001932AF" w:rsidRPr="00604D43" w14:paraId="2BD90B1A" w14:textId="77777777" w:rsidTr="00AF4F71">
        <w:trPr>
          <w:trHeight w:val="3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34C48" w14:textId="3D5CA9E7" w:rsidR="001932AF" w:rsidRPr="00604D43" w:rsidRDefault="0075455A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248AF" w14:textId="32FDD2AC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Kwas solny cz.d.a. 35-38%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B5C4F" w14:textId="4CC2A004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10A68" w14:textId="6FDCC6AC" w:rsidR="001932AF" w:rsidRPr="00CE1792" w:rsidRDefault="002E094B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27,</w:t>
            </w:r>
            <w:r w:rsidR="00B64055">
              <w:rPr>
                <w:b/>
                <w:color w:val="000000"/>
                <w:sz w:val="22"/>
                <w:szCs w:val="22"/>
              </w:rPr>
              <w:t>31</w:t>
            </w:r>
          </w:p>
        </w:tc>
      </w:tr>
      <w:tr w:rsidR="001932AF" w:rsidRPr="00604D43" w14:paraId="1C934C59" w14:textId="77777777" w:rsidTr="00AF4F71">
        <w:trPr>
          <w:trHeight w:val="3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BBDAF" w14:textId="419A573A" w:rsidR="001932AF" w:rsidRPr="00604D43" w:rsidRDefault="0075455A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8C93A" w14:textId="1199DE3E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Magnezu siarczan bzw. cz.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C8A11" w14:textId="458CC1FA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kg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97967" w14:textId="6BF96665" w:rsidR="001932AF" w:rsidRPr="00CE1792" w:rsidRDefault="005A0E4A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7</w:t>
            </w:r>
            <w:r w:rsidR="00B64055">
              <w:rPr>
                <w:b/>
                <w:color w:val="000000"/>
                <w:sz w:val="22"/>
                <w:szCs w:val="22"/>
              </w:rPr>
              <w:t>2,08</w:t>
            </w:r>
          </w:p>
        </w:tc>
      </w:tr>
      <w:tr w:rsidR="001932AF" w:rsidRPr="00604D43" w14:paraId="37FB09E3" w14:textId="77777777" w:rsidTr="00AF4F71">
        <w:trPr>
          <w:trHeight w:val="3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4A369" w14:textId="59111C18" w:rsidR="001932AF" w:rsidRPr="00604D43" w:rsidRDefault="0075455A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DCC03" w14:textId="5BE6EB41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Metanol cz.d.a.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852E7" w14:textId="4A617A13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12A28" w14:textId="1679E011" w:rsidR="001932AF" w:rsidRPr="00CE1792" w:rsidRDefault="00B64055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18,45</w:t>
            </w:r>
          </w:p>
        </w:tc>
      </w:tr>
      <w:tr w:rsidR="001932AF" w:rsidRPr="00604D43" w14:paraId="6BE1A39C" w14:textId="77777777" w:rsidTr="00AF4F71">
        <w:trPr>
          <w:trHeight w:val="3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71CA3" w14:textId="006F9E43" w:rsidR="001932AF" w:rsidRPr="00604D43" w:rsidRDefault="0075455A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6484" w14:textId="00FEF313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Metylenu chlorek cz.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70AD8" w14:textId="0E6D52C9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7FA15" w14:textId="3002070E" w:rsidR="001932AF" w:rsidRPr="00CE1792" w:rsidRDefault="00755EF4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</w:t>
            </w:r>
            <w:r w:rsidR="00B64055">
              <w:rPr>
                <w:b/>
                <w:color w:val="000000"/>
                <w:sz w:val="22"/>
                <w:szCs w:val="22"/>
              </w:rPr>
              <w:t>7,27</w:t>
            </w:r>
          </w:p>
        </w:tc>
      </w:tr>
      <w:tr w:rsidR="001932AF" w:rsidRPr="00604D43" w14:paraId="5CEFAEC3" w14:textId="77777777" w:rsidTr="00AF4F71">
        <w:trPr>
          <w:trHeight w:val="3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E896A" w14:textId="4F9EBE76" w:rsidR="001932AF" w:rsidRPr="00604D43" w:rsidRDefault="00C76D3F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A7728" w14:textId="6D7464E1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Metylenu chlorek cz.d.a.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A1698" w14:textId="63AF7820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18F9F" w14:textId="4AE5FC73" w:rsidR="00755EF4" w:rsidRPr="00CE1792" w:rsidRDefault="00755EF4" w:rsidP="00755EF4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</w:t>
            </w:r>
            <w:r w:rsidR="00B64055">
              <w:rPr>
                <w:b/>
                <w:color w:val="000000"/>
                <w:sz w:val="22"/>
                <w:szCs w:val="22"/>
              </w:rPr>
              <w:t>7,27</w:t>
            </w:r>
          </w:p>
        </w:tc>
      </w:tr>
      <w:tr w:rsidR="001932AF" w:rsidRPr="00604D43" w14:paraId="557DE241" w14:textId="77777777" w:rsidTr="00AF4F71">
        <w:trPr>
          <w:trHeight w:val="3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9BEC5" w14:textId="3C2A215A" w:rsidR="001932AF" w:rsidRPr="00604D43" w:rsidRDefault="00C76D3F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88985" w14:textId="026FD810" w:rsidR="001932AF" w:rsidRPr="002821B8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Potasu wodorotlenek cz.d.a.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09A32" w14:textId="5070429E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kg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832B4" w14:textId="1B4E2AAB" w:rsidR="00755EF4" w:rsidRPr="00755EF4" w:rsidRDefault="00B64055" w:rsidP="00755EF4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38,99</w:t>
            </w:r>
          </w:p>
        </w:tc>
      </w:tr>
      <w:tr w:rsidR="001932AF" w:rsidRPr="00604D43" w14:paraId="5242A24E" w14:textId="77777777" w:rsidTr="005828B4">
        <w:trPr>
          <w:trHeight w:val="3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DC0A9" w14:textId="00659C1A" w:rsidR="001932AF" w:rsidRPr="00604D43" w:rsidRDefault="00C76D3F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B5068E" w14:textId="33D256F4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Propanol-2 cz.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C97CC2" w14:textId="749D91EC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5 l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C3EC08" w14:textId="2367F07B" w:rsidR="001932AF" w:rsidRPr="00CE1792" w:rsidRDefault="00B64055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130,38</w:t>
            </w:r>
          </w:p>
        </w:tc>
      </w:tr>
      <w:tr w:rsidR="001932AF" w:rsidRPr="00604D43" w14:paraId="6C81FEF9" w14:textId="77777777" w:rsidTr="005828B4">
        <w:trPr>
          <w:trHeight w:val="357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597B67" w14:textId="6796073C" w:rsidR="001932AF" w:rsidRPr="00604D43" w:rsidRDefault="00C76D3F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FFBEE" w14:textId="130955B1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Propanol-2 cz.d.a.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0A74F" w14:textId="0F4ACF8F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F7756" w14:textId="61E4DC3E" w:rsidR="001932AF" w:rsidRPr="00CE1792" w:rsidRDefault="00821D43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</w:t>
            </w:r>
            <w:r w:rsidR="00B64055">
              <w:rPr>
                <w:b/>
                <w:color w:val="000000"/>
                <w:sz w:val="22"/>
                <w:szCs w:val="22"/>
              </w:rPr>
              <w:t>7,02</w:t>
            </w:r>
          </w:p>
        </w:tc>
      </w:tr>
      <w:tr w:rsidR="001932AF" w:rsidRPr="00604D43" w14:paraId="5313C29C" w14:textId="77777777" w:rsidTr="005828B4">
        <w:trPr>
          <w:trHeight w:val="3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50F3F" w14:textId="14DF7541" w:rsidR="001932AF" w:rsidRPr="00604D43" w:rsidRDefault="00C76D3F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6ACDE" w14:textId="2E279E58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Tetrahydrofuran cz.d.a.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29757" w14:textId="2BD2B6C0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4C484" w14:textId="3E30A737" w:rsidR="001932AF" w:rsidRPr="00CE1792" w:rsidRDefault="00B64055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80,69</w:t>
            </w:r>
          </w:p>
        </w:tc>
      </w:tr>
      <w:tr w:rsidR="001932AF" w:rsidRPr="00604D43" w14:paraId="4C710DE4" w14:textId="77777777" w:rsidTr="00AF4F71">
        <w:trPr>
          <w:trHeight w:val="3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DBF87" w14:textId="1F9659CB" w:rsidR="001932AF" w:rsidRPr="00604D43" w:rsidRDefault="00C76D3F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96440" w14:textId="72FECB1B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Toluen cz.d.a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7CCA8" w14:textId="4E97B604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327F6" w14:textId="02FEDCBE" w:rsidR="001932AF" w:rsidRPr="00CE1792" w:rsidRDefault="0089570A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</w:t>
            </w:r>
            <w:r w:rsidR="00B64055">
              <w:rPr>
                <w:b/>
                <w:color w:val="000000"/>
                <w:sz w:val="22"/>
                <w:szCs w:val="22"/>
              </w:rPr>
              <w:t>1,00</w:t>
            </w:r>
          </w:p>
        </w:tc>
      </w:tr>
      <w:tr w:rsidR="001932AF" w:rsidRPr="00604D43" w14:paraId="2B265944" w14:textId="77777777" w:rsidTr="00AF4F71">
        <w:trPr>
          <w:trHeight w:val="3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EB1AE" w14:textId="0EC1C2C3" w:rsidR="001932AF" w:rsidRPr="00604D43" w:rsidRDefault="00C76D3F" w:rsidP="00AF4F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32F7D" w14:textId="60758A73" w:rsidR="001932AF" w:rsidRPr="00604D43" w:rsidRDefault="001932AF" w:rsidP="00AF4F71">
            <w:pPr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Wodoru nadtlenek 30% cz.d.a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188A1" w14:textId="69636BA4" w:rsidR="001932AF" w:rsidRPr="00604D43" w:rsidRDefault="001932AF" w:rsidP="00AF4F71">
            <w:pPr>
              <w:jc w:val="center"/>
              <w:rPr>
                <w:sz w:val="22"/>
                <w:szCs w:val="22"/>
              </w:rPr>
            </w:pPr>
            <w:r w:rsidRPr="00604D43">
              <w:rPr>
                <w:sz w:val="22"/>
                <w:szCs w:val="22"/>
              </w:rPr>
              <w:t>1 l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3677F" w14:textId="166FA629" w:rsidR="001932AF" w:rsidRPr="00CE1792" w:rsidRDefault="009F29FF" w:rsidP="00AF4F7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</w:t>
            </w:r>
            <w:r w:rsidR="00B64055">
              <w:rPr>
                <w:b/>
                <w:color w:val="000000"/>
                <w:sz w:val="22"/>
                <w:szCs w:val="22"/>
              </w:rPr>
              <w:t>6,94</w:t>
            </w:r>
          </w:p>
        </w:tc>
      </w:tr>
    </w:tbl>
    <w:p w14:paraId="4D8E1331" w14:textId="77777777" w:rsidR="0004379D" w:rsidRDefault="0004379D" w:rsidP="0004379D">
      <w:pPr>
        <w:jc w:val="both"/>
      </w:pPr>
    </w:p>
    <w:p w14:paraId="5E832A66" w14:textId="77777777" w:rsidR="0004379D" w:rsidRPr="00F54A06" w:rsidRDefault="0004379D" w:rsidP="0004379D">
      <w:pPr>
        <w:rPr>
          <w:b/>
        </w:rPr>
      </w:pPr>
    </w:p>
    <w:p w14:paraId="68FE6A10" w14:textId="77777777" w:rsidR="0004379D" w:rsidRPr="00AA74AC" w:rsidRDefault="0004379D" w:rsidP="0004379D">
      <w:pPr>
        <w:rPr>
          <w:b/>
          <w:sz w:val="32"/>
          <w:szCs w:val="32"/>
        </w:rPr>
      </w:pPr>
    </w:p>
    <w:p w14:paraId="0337CDF2" w14:textId="77777777" w:rsidR="002E7F02" w:rsidRPr="0004379D" w:rsidRDefault="002E7F02" w:rsidP="0004379D"/>
    <w:sectPr w:rsidR="002E7F02" w:rsidRPr="0004379D" w:rsidSect="00463C72">
      <w:headerReference w:type="default" r:id="rId6"/>
      <w:footerReference w:type="even" r:id="rId7"/>
      <w:footerReference w:type="default" r:id="rId8"/>
      <w:pgSz w:w="11906" w:h="16838"/>
      <w:pgMar w:top="1418" w:right="1417" w:bottom="851" w:left="1417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407EB" w14:textId="77777777" w:rsidR="00332ADF" w:rsidRDefault="00332ADF">
      <w:r>
        <w:separator/>
      </w:r>
    </w:p>
  </w:endnote>
  <w:endnote w:type="continuationSeparator" w:id="0">
    <w:p w14:paraId="17B1A1B5" w14:textId="77777777" w:rsidR="00332ADF" w:rsidRDefault="00332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558E2" w14:textId="77777777" w:rsidR="00C101A4" w:rsidRDefault="0043741E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2FF98A4" w14:textId="77777777" w:rsidR="00C101A4" w:rsidRDefault="00C101A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EFA19" w14:textId="77777777" w:rsidR="00C101A4" w:rsidRDefault="0043741E">
    <w:pPr>
      <w:pStyle w:val="Stopka"/>
      <w:jc w:val="right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  \* MERGEFORMAT </w:instrText>
    </w:r>
    <w:r>
      <w:rPr>
        <w:sz w:val="16"/>
        <w:szCs w:val="16"/>
      </w:rPr>
      <w:fldChar w:fldCharType="separate"/>
    </w:r>
    <w:r w:rsidR="00D9304F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  <w:p w14:paraId="748D9B3F" w14:textId="77777777" w:rsidR="00C101A4" w:rsidRDefault="00C101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36DEE4" w14:textId="77777777" w:rsidR="00332ADF" w:rsidRDefault="00332ADF">
      <w:r>
        <w:separator/>
      </w:r>
    </w:p>
  </w:footnote>
  <w:footnote w:type="continuationSeparator" w:id="0">
    <w:p w14:paraId="5D02F7DC" w14:textId="77777777" w:rsidR="00332ADF" w:rsidRDefault="00332A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C10E6" w14:textId="77777777" w:rsidR="00C101A4" w:rsidRDefault="00C101A4">
    <w:pPr>
      <w:pStyle w:val="Nagwek"/>
      <w:tabs>
        <w:tab w:val="clear" w:pos="4536"/>
        <w:tab w:val="clear" w:pos="9072"/>
      </w:tabs>
      <w:jc w:val="right"/>
      <w:rPr>
        <w:i/>
        <w:iCs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7F02"/>
    <w:rsid w:val="0000338E"/>
    <w:rsid w:val="0004379D"/>
    <w:rsid w:val="00073F1D"/>
    <w:rsid w:val="00081FE5"/>
    <w:rsid w:val="00087538"/>
    <w:rsid w:val="000C0A7C"/>
    <w:rsid w:val="000E3785"/>
    <w:rsid w:val="000F5C88"/>
    <w:rsid w:val="00156638"/>
    <w:rsid w:val="00186C84"/>
    <w:rsid w:val="001932AF"/>
    <w:rsid w:val="001A7B19"/>
    <w:rsid w:val="00213251"/>
    <w:rsid w:val="00250D4E"/>
    <w:rsid w:val="002821B8"/>
    <w:rsid w:val="002A5490"/>
    <w:rsid w:val="002E094B"/>
    <w:rsid w:val="002E7F02"/>
    <w:rsid w:val="00332ADF"/>
    <w:rsid w:val="00356856"/>
    <w:rsid w:val="003828D0"/>
    <w:rsid w:val="00397F76"/>
    <w:rsid w:val="003A62D7"/>
    <w:rsid w:val="003D7B79"/>
    <w:rsid w:val="00423756"/>
    <w:rsid w:val="0043741E"/>
    <w:rsid w:val="00463C72"/>
    <w:rsid w:val="0047312B"/>
    <w:rsid w:val="00496702"/>
    <w:rsid w:val="00523CE1"/>
    <w:rsid w:val="00540B7D"/>
    <w:rsid w:val="005835C6"/>
    <w:rsid w:val="005A0E4A"/>
    <w:rsid w:val="005B33FF"/>
    <w:rsid w:val="005C3198"/>
    <w:rsid w:val="005F33FD"/>
    <w:rsid w:val="00610722"/>
    <w:rsid w:val="00616748"/>
    <w:rsid w:val="006500FD"/>
    <w:rsid w:val="00651F50"/>
    <w:rsid w:val="00683682"/>
    <w:rsid w:val="006E0C91"/>
    <w:rsid w:val="0075455A"/>
    <w:rsid w:val="00755EF4"/>
    <w:rsid w:val="007A72F2"/>
    <w:rsid w:val="007B1749"/>
    <w:rsid w:val="007F6DF1"/>
    <w:rsid w:val="00821D43"/>
    <w:rsid w:val="00894E26"/>
    <w:rsid w:val="0089570A"/>
    <w:rsid w:val="008C53A5"/>
    <w:rsid w:val="008E1D77"/>
    <w:rsid w:val="00925060"/>
    <w:rsid w:val="00935E34"/>
    <w:rsid w:val="00967551"/>
    <w:rsid w:val="009976D7"/>
    <w:rsid w:val="009E51C6"/>
    <w:rsid w:val="009F29FF"/>
    <w:rsid w:val="009F4EEA"/>
    <w:rsid w:val="00A3749B"/>
    <w:rsid w:val="00A556F6"/>
    <w:rsid w:val="00B64055"/>
    <w:rsid w:val="00BA77A9"/>
    <w:rsid w:val="00BE0FE8"/>
    <w:rsid w:val="00C101A4"/>
    <w:rsid w:val="00C21AC4"/>
    <w:rsid w:val="00C76D3F"/>
    <w:rsid w:val="00C86E5D"/>
    <w:rsid w:val="00C872CE"/>
    <w:rsid w:val="00C91EC5"/>
    <w:rsid w:val="00CB625C"/>
    <w:rsid w:val="00CC3F82"/>
    <w:rsid w:val="00CF522C"/>
    <w:rsid w:val="00D34E30"/>
    <w:rsid w:val="00D8662A"/>
    <w:rsid w:val="00D9304F"/>
    <w:rsid w:val="00DE338C"/>
    <w:rsid w:val="00DF7329"/>
    <w:rsid w:val="00E232AA"/>
    <w:rsid w:val="00E30CA8"/>
    <w:rsid w:val="00E421AB"/>
    <w:rsid w:val="00E572BA"/>
    <w:rsid w:val="00E87932"/>
    <w:rsid w:val="00EA7AB8"/>
    <w:rsid w:val="00EB766F"/>
    <w:rsid w:val="00F12605"/>
    <w:rsid w:val="00F1743F"/>
    <w:rsid w:val="00F31518"/>
    <w:rsid w:val="00F5396D"/>
    <w:rsid w:val="00F72C19"/>
    <w:rsid w:val="00F92ABB"/>
    <w:rsid w:val="00F9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57835"/>
  <w15:docId w15:val="{A371A88F-4389-4708-B272-B4288CF00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17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rsid w:val="000437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04379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semiHidden/>
    <w:rsid w:val="0004379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04379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semiHidden/>
    <w:rsid w:val="00043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819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322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konto2</dc:creator>
  <cp:lastModifiedBy>Gębalski Krystian</cp:lastModifiedBy>
  <cp:revision>3</cp:revision>
  <cp:lastPrinted>2021-09-14T10:40:00Z</cp:lastPrinted>
  <dcterms:created xsi:type="dcterms:W3CDTF">2025-10-24T11:21:00Z</dcterms:created>
  <dcterms:modified xsi:type="dcterms:W3CDTF">2025-10-24T11:28:00Z</dcterms:modified>
</cp:coreProperties>
</file>